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B6B7A" w:rsidRPr="00AA7652" w:rsidTr="0005661A">
        <w:trPr>
          <w:trHeight w:val="751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B7A" w:rsidRPr="00AA7652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5B6B7A" w:rsidRPr="00AA7652" w:rsidRDefault="005B6B7A" w:rsidP="0005661A">
            <w:pPr>
              <w:keepNext/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  <w:r w:rsidRPr="00AA765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 xml:space="preserve">FORMATO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>F</w:t>
            </w:r>
            <w:r w:rsidR="001B249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>2</w:t>
            </w:r>
          </w:p>
          <w:p w:rsidR="005B6B7A" w:rsidRPr="00AA7652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</w:tc>
      </w:tr>
      <w:tr w:rsidR="005B6B7A" w:rsidRPr="00AA7652" w:rsidTr="0005661A">
        <w:trPr>
          <w:trHeight w:val="751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B7A" w:rsidRPr="00AA7652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5B6B7A" w:rsidRPr="00AA7652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AA765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CONOCIMIENTO DEL LUGAR DE LA OBRA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/SERVICIO</w:t>
            </w:r>
          </w:p>
          <w:p w:rsidR="005B6B7A" w:rsidRPr="00AA7652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</w:tc>
      </w:tr>
    </w:tbl>
    <w:p w:rsidR="005B6B7A" w:rsidRPr="00AA7652" w:rsidRDefault="005B6B7A" w:rsidP="005B6B7A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B6B7A" w:rsidRPr="00FC417B" w:rsidTr="0005661A">
        <w:trPr>
          <w:trHeight w:val="7132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B7A" w:rsidRPr="00FC417B" w:rsidRDefault="005B6B7A" w:rsidP="00056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,....... de............................... de....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bookmarkStart w:id="0" w:name="_GoBack"/>
            <w:bookmarkEnd w:id="0"/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Señores. -</w:t>
            </w:r>
          </w:p>
          <w:p w:rsidR="005B6B7A" w:rsidRPr="00FC417B" w:rsidRDefault="005B6B7A" w:rsidP="0005661A">
            <w:pPr>
              <w:widowControl w:val="0"/>
              <w:tabs>
                <w:tab w:val="left" w:pos="720"/>
              </w:tabs>
              <w:spacing w:after="0" w:line="240" w:lineRule="auto"/>
              <w:ind w:left="1440" w:hanging="1440"/>
              <w:rPr>
                <w:rFonts w:ascii="Arial" w:eastAsia="Times New Roman" w:hAnsi="Arial" w:cs="Arial"/>
                <w:sz w:val="20"/>
                <w:szCs w:val="20"/>
                <w:lang w:val="es-VE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VE" w:eastAsia="es-ES"/>
              </w:rPr>
              <w:t>GAS TRANSBOLIVIANO S.A.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u w:val="single"/>
                <w:lang w:val="es-ES" w:eastAsia="es-ES"/>
              </w:rPr>
              <w:t>Presente</w:t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 -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ind w:left="540" w:hanging="540"/>
              <w:jc w:val="both"/>
              <w:rPr>
                <w:rFonts w:ascii="Arial" w:hAnsi="Arial" w:cs="Arial"/>
                <w:sz w:val="20"/>
                <w:szCs w:val="20"/>
                <w:u w:val="single"/>
                <w:lang w:val="es-ES"/>
              </w:rPr>
            </w:pPr>
            <w:r w:rsidRPr="00FC417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REF.: </w:t>
            </w:r>
            <w:r w:rsidR="0070686C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val="es-ES" w:eastAsia="es-ES"/>
              </w:rPr>
              <w:t xml:space="preserve">INVITACIÓN </w:t>
            </w:r>
            <w:r w:rsidRPr="00FC417B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val="es-ES" w:eastAsia="es-ES"/>
              </w:rPr>
              <w:t>N° “(Titulo)”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nuestra consideración: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Declaramos conocer el lugar de ejecución de la obra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/servicio</w:t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habiendo valorado todos los aspectos generales y particulares, así como las condiciones preponderantes que pueden, de muchas maneras, afectar la buena, efectiva y completa ejecución de los trabajos comprometidos.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Atentamente,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   _______________________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    (Firma y Sello)</w:t>
            </w: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B6B7A" w:rsidRPr="00FC417B" w:rsidRDefault="005B6B7A" w:rsidP="0005661A">
            <w:pPr>
              <w:widowControl w:val="0"/>
              <w:tabs>
                <w:tab w:val="left" w:pos="3261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Nombre del Representante</w:t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: ..............................</w:t>
            </w:r>
          </w:p>
          <w:p w:rsidR="005B6B7A" w:rsidRPr="00FC417B" w:rsidRDefault="005B6B7A" w:rsidP="0005661A">
            <w:pPr>
              <w:widowControl w:val="0"/>
              <w:tabs>
                <w:tab w:val="left" w:pos="3261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Cargo</w:t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: ..............................</w:t>
            </w:r>
          </w:p>
          <w:p w:rsidR="005B6B7A" w:rsidRPr="00FC417B" w:rsidRDefault="005B6B7A" w:rsidP="0005661A">
            <w:pPr>
              <w:widowControl w:val="0"/>
              <w:tabs>
                <w:tab w:val="left" w:pos="3261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Nombre de la Empresa</w:t>
            </w:r>
            <w:r w:rsidRPr="00FC417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: ..............................</w:t>
            </w:r>
          </w:p>
          <w:p w:rsidR="005B6B7A" w:rsidRPr="00FC417B" w:rsidRDefault="005B6B7A" w:rsidP="00056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B6B7A" w:rsidRPr="00AA7652" w:rsidRDefault="005B6B7A" w:rsidP="005B6B7A">
      <w:pPr>
        <w:widowControl w:val="0"/>
        <w:spacing w:after="0" w:line="240" w:lineRule="auto"/>
        <w:ind w:left="1702" w:hanging="284"/>
        <w:jc w:val="both"/>
        <w:rPr>
          <w:rFonts w:ascii="Arial" w:hAnsi="Arial" w:cs="Arial"/>
          <w:b/>
          <w:spacing w:val="-14"/>
          <w:w w:val="110"/>
          <w:sz w:val="20"/>
          <w:szCs w:val="20"/>
        </w:rPr>
      </w:pPr>
    </w:p>
    <w:p w:rsidR="005B6B7A" w:rsidRPr="00AA7652" w:rsidRDefault="005B6B7A" w:rsidP="005B6B7A">
      <w:pPr>
        <w:widowControl w:val="0"/>
        <w:spacing w:after="0" w:line="240" w:lineRule="auto"/>
        <w:ind w:left="1702" w:hanging="284"/>
        <w:jc w:val="both"/>
        <w:rPr>
          <w:rFonts w:ascii="Arial" w:hAnsi="Arial" w:cs="Arial"/>
          <w:b/>
          <w:spacing w:val="-14"/>
          <w:w w:val="110"/>
          <w:sz w:val="20"/>
          <w:szCs w:val="20"/>
        </w:rPr>
      </w:pPr>
    </w:p>
    <w:p w:rsidR="005B6B7A" w:rsidRPr="00AA7652" w:rsidRDefault="005B6B7A" w:rsidP="005B6B7A">
      <w:pPr>
        <w:widowControl w:val="0"/>
        <w:spacing w:after="0" w:line="240" w:lineRule="auto"/>
        <w:ind w:left="1702" w:hanging="284"/>
        <w:jc w:val="both"/>
        <w:rPr>
          <w:rFonts w:ascii="Arial" w:hAnsi="Arial" w:cs="Arial"/>
          <w:b/>
          <w:spacing w:val="-14"/>
          <w:w w:val="110"/>
          <w:sz w:val="20"/>
          <w:szCs w:val="20"/>
        </w:rPr>
      </w:pPr>
    </w:p>
    <w:p w:rsidR="005B6B7A" w:rsidRPr="00AA7652" w:rsidRDefault="005B6B7A" w:rsidP="005B6B7A">
      <w:pPr>
        <w:widowControl w:val="0"/>
        <w:spacing w:after="0" w:line="240" w:lineRule="auto"/>
        <w:ind w:left="1702" w:hanging="284"/>
        <w:jc w:val="both"/>
        <w:rPr>
          <w:rFonts w:ascii="Arial" w:hAnsi="Arial" w:cs="Arial"/>
          <w:b/>
          <w:spacing w:val="-14"/>
          <w:w w:val="110"/>
          <w:sz w:val="20"/>
          <w:szCs w:val="20"/>
        </w:rPr>
      </w:pPr>
    </w:p>
    <w:p w:rsidR="005B6B7A" w:rsidRDefault="005B6B7A" w:rsidP="005B6B7A">
      <w:pPr>
        <w:rPr>
          <w:w w:val="110"/>
        </w:rPr>
      </w:pPr>
    </w:p>
    <w:p w:rsidR="00FD7D40" w:rsidRDefault="001B2498"/>
    <w:sectPr w:rsidR="00FD7D40" w:rsidSect="0060208B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20" w:footer="68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B2498">
      <w:pPr>
        <w:spacing w:after="0" w:line="240" w:lineRule="auto"/>
      </w:pPr>
      <w:r>
        <w:separator/>
      </w:r>
    </w:p>
  </w:endnote>
  <w:endnote w:type="continuationSeparator" w:id="0">
    <w:p w:rsidR="00000000" w:rsidRDefault="001B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63C" w:rsidRPr="008E6564" w:rsidRDefault="0070686C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LICITACIÓN No. </w:t>
    </w:r>
    <w:r>
      <w:rPr>
        <w:rFonts w:ascii="Arial" w:hAnsi="Arial" w:cs="Arial"/>
        <w:sz w:val="14"/>
        <w:szCs w:val="14"/>
      </w:rPr>
      <w:t>5000000X</w:t>
    </w:r>
    <w:r w:rsidRPr="008E6564">
      <w:rPr>
        <w:rFonts w:ascii="Arial" w:hAnsi="Arial" w:cs="Arial"/>
        <w:sz w:val="14"/>
        <w:szCs w:val="14"/>
      </w:rPr>
      <w:t>XX</w:t>
    </w:r>
  </w:p>
  <w:p w:rsidR="00BA263C" w:rsidRPr="008E6564" w:rsidRDefault="0070686C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>DOCUMENTO BASE DE CONTRATACIÓN (DBC)</w:t>
    </w:r>
  </w:p>
  <w:p w:rsidR="00BA263C" w:rsidRPr="008E6564" w:rsidRDefault="0070686C" w:rsidP="00B3608F">
    <w:pPr>
      <w:pStyle w:val="Piedepgina"/>
      <w:jc w:val="center"/>
      <w:rPr>
        <w:rFonts w:ascii="Arial" w:hAnsi="Arial" w:cs="Arial"/>
        <w:spacing w:val="-21"/>
        <w:w w:val="115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Página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PAGE </w:instrText>
    </w:r>
    <w:r w:rsidRPr="008E6564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46</w:t>
    </w:r>
    <w:r w:rsidRPr="008E6564">
      <w:rPr>
        <w:rFonts w:ascii="Arial" w:hAnsi="Arial" w:cs="Arial"/>
        <w:sz w:val="14"/>
        <w:szCs w:val="14"/>
      </w:rPr>
      <w:fldChar w:fldCharType="end"/>
    </w:r>
    <w:r w:rsidRPr="008E6564">
      <w:rPr>
        <w:rFonts w:ascii="Arial" w:hAnsi="Arial" w:cs="Arial"/>
        <w:sz w:val="14"/>
        <w:szCs w:val="14"/>
      </w:rPr>
      <w:t xml:space="preserve"> de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NUMPAGES </w:instrText>
    </w:r>
    <w:r w:rsidRPr="008E6564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46</w:t>
    </w:r>
    <w:r w:rsidRPr="008E65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63C" w:rsidRDefault="0070686C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 w:rsidR="001B2498">
      <w:rPr>
        <w:rFonts w:ascii="Verdana" w:hAnsi="Verdana" w:cs="Verdana"/>
        <w:noProof/>
        <w:spacing w:val="-21"/>
        <w:w w:val="115"/>
        <w:sz w:val="17"/>
        <w:szCs w:val="17"/>
        <w:lang w:val="en-US"/>
      </w:rPr>
      <w:t>1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B2498">
      <w:pPr>
        <w:spacing w:after="0" w:line="240" w:lineRule="auto"/>
      </w:pPr>
      <w:r>
        <w:separator/>
      </w:r>
    </w:p>
  </w:footnote>
  <w:footnote w:type="continuationSeparator" w:id="0">
    <w:p w:rsidR="00000000" w:rsidRDefault="001B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63C" w:rsidRDefault="0070686C" w:rsidP="00B3608F">
    <w:pPr>
      <w:pStyle w:val="Encabezado"/>
      <w:jc w:val="right"/>
    </w:pPr>
    <w:r>
      <w:rPr>
        <w:noProof/>
        <w:lang w:eastAsia="es-BO"/>
      </w:rPr>
      <w:drawing>
        <wp:inline distT="0" distB="0" distL="0" distR="0" wp14:anchorId="3469DB57" wp14:editId="5C10779D">
          <wp:extent cx="1061085" cy="719455"/>
          <wp:effectExtent l="0" t="0" r="5715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A263C" w:rsidRDefault="001B2498" w:rsidP="00B3608F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B7A"/>
    <w:rsid w:val="001B2498"/>
    <w:rsid w:val="002B0BCE"/>
    <w:rsid w:val="005B6B7A"/>
    <w:rsid w:val="0070686C"/>
    <w:rsid w:val="00BE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F529"/>
  <w15:chartTrackingRefBased/>
  <w15:docId w15:val="{E99731BD-2DD6-4B54-8328-E5621969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6B7A"/>
  </w:style>
  <w:style w:type="paragraph" w:styleId="Piedepgina">
    <w:name w:val="footer"/>
    <w:basedOn w:val="Normal"/>
    <w:link w:val="PiedepginaCar"/>
    <w:uiPriority w:val="99"/>
    <w:unhideWhenUsed/>
    <w:rsid w:val="005B6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Mercado</dc:creator>
  <cp:keywords/>
  <dc:description/>
  <cp:lastModifiedBy>Susana Mercado</cp:lastModifiedBy>
  <cp:revision>3</cp:revision>
  <dcterms:created xsi:type="dcterms:W3CDTF">2024-08-16T21:30:00Z</dcterms:created>
  <dcterms:modified xsi:type="dcterms:W3CDTF">2024-08-27T20:45:00Z</dcterms:modified>
</cp:coreProperties>
</file>